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D68" w:rsidRPr="005D64A2" w:rsidRDefault="00F47D68" w:rsidP="00F47D68">
      <w:pPr>
        <w:rPr>
          <w:b/>
        </w:rPr>
      </w:pPr>
      <w:bookmarkStart w:id="0" w:name="_GoBack"/>
      <w:bookmarkEnd w:id="0"/>
    </w:p>
    <w:p w:rsidR="00F47D68" w:rsidRPr="005D64A2" w:rsidRDefault="00F47D68" w:rsidP="005D64A2">
      <w:pPr>
        <w:jc w:val="center"/>
        <w:rPr>
          <w:b/>
        </w:rPr>
      </w:pPr>
      <w:r w:rsidRPr="005D64A2">
        <w:rPr>
          <w:b/>
        </w:rPr>
        <w:t>TRGOVAČKI  SUD  U  ZAGREBU</w:t>
      </w:r>
    </w:p>
    <w:p w:rsidR="00F47D68" w:rsidRPr="005D64A2" w:rsidRDefault="00F47D68" w:rsidP="00F47D68">
      <w:pPr>
        <w:rPr>
          <w:b/>
        </w:rPr>
      </w:pPr>
    </w:p>
    <w:p w:rsidR="00F47D68" w:rsidRPr="005D64A2" w:rsidRDefault="00F47D68" w:rsidP="00F47D68">
      <w:pPr>
        <w:rPr>
          <w:b/>
        </w:rPr>
      </w:pPr>
    </w:p>
    <w:p w:rsidR="00F47D68" w:rsidRPr="005D64A2" w:rsidRDefault="00F47D68" w:rsidP="005D64A2">
      <w:pPr>
        <w:jc w:val="right"/>
        <w:rPr>
          <w:b/>
        </w:rPr>
      </w:pPr>
      <w:r w:rsidRPr="005D64A2">
        <w:rPr>
          <w:b/>
        </w:rPr>
        <w:t>Posl.br. 67. St- 1275/12-4</w:t>
      </w:r>
    </w:p>
    <w:p w:rsidR="00F47D68" w:rsidRPr="005D64A2" w:rsidRDefault="00F47D68" w:rsidP="005D64A2">
      <w:pPr>
        <w:jc w:val="right"/>
      </w:pPr>
      <w:r w:rsidRPr="005D64A2">
        <w:t>Stečajni sudac: Gordan Zubak</w:t>
      </w:r>
    </w:p>
    <w:p w:rsidR="00F47D68" w:rsidRDefault="00F47D68" w:rsidP="00F47D68">
      <w:pPr>
        <w:rPr>
          <w:b/>
          <w:color w:val="FF0000"/>
        </w:rPr>
      </w:pPr>
    </w:p>
    <w:p w:rsidR="005D64A2" w:rsidRPr="005D64A2" w:rsidRDefault="005D64A2" w:rsidP="00F47D68">
      <w:pPr>
        <w:rPr>
          <w:b/>
          <w:color w:val="FF0000"/>
        </w:rPr>
      </w:pPr>
    </w:p>
    <w:p w:rsidR="00F47D68" w:rsidRPr="005D64A2" w:rsidRDefault="00F47D68" w:rsidP="00F47D68">
      <w:pPr>
        <w:rPr>
          <w:b/>
        </w:rPr>
      </w:pPr>
      <w:r w:rsidRPr="005D64A2">
        <w:rPr>
          <w:b/>
        </w:rPr>
        <w:tab/>
      </w:r>
      <w:r w:rsidRPr="005D64A2">
        <w:rPr>
          <w:b/>
        </w:rPr>
        <w:tab/>
      </w:r>
      <w:r w:rsidRPr="005D64A2">
        <w:rPr>
          <w:b/>
        </w:rPr>
        <w:tab/>
      </w:r>
    </w:p>
    <w:p w:rsidR="00F47D68" w:rsidRPr="005D64A2" w:rsidRDefault="00F47D68" w:rsidP="00F47D68">
      <w:pPr>
        <w:tabs>
          <w:tab w:val="left" w:pos="709"/>
        </w:tabs>
        <w:jc w:val="center"/>
      </w:pPr>
      <w:r w:rsidRPr="005D64A2">
        <w:t>I Z V J E Š Ć E</w:t>
      </w:r>
    </w:p>
    <w:p w:rsidR="00F47D68" w:rsidRPr="005D64A2" w:rsidRDefault="00F47D68" w:rsidP="00F47D68">
      <w:r w:rsidRPr="005D64A2">
        <w:tab/>
      </w:r>
      <w:r w:rsidRPr="005D64A2">
        <w:tab/>
      </w:r>
    </w:p>
    <w:p w:rsidR="00F47D68" w:rsidRPr="005D64A2" w:rsidRDefault="00F47D68" w:rsidP="00F47D68">
      <w:pPr>
        <w:jc w:val="center"/>
      </w:pPr>
      <w:r w:rsidRPr="005D64A2">
        <w:t xml:space="preserve">STEČAJNOM SUCU O TIJEKU STEČAJNOG </w:t>
      </w:r>
    </w:p>
    <w:p w:rsidR="00F47D68" w:rsidRPr="005D64A2" w:rsidRDefault="00F47D68" w:rsidP="00F47D68">
      <w:pPr>
        <w:jc w:val="center"/>
      </w:pPr>
      <w:r w:rsidRPr="005D64A2">
        <w:t>POSTUPKA I STANJU STEČAJNE MASE  NAD DUŽNIKOM</w:t>
      </w:r>
    </w:p>
    <w:p w:rsidR="00F47D68" w:rsidRPr="005D64A2" w:rsidRDefault="00F47D68" w:rsidP="00F47D68">
      <w:pPr>
        <w:jc w:val="center"/>
      </w:pPr>
      <w:r w:rsidRPr="005D64A2">
        <w:t xml:space="preserve"> S.K.A.H.  d.o.o.   u  stečaju</w:t>
      </w:r>
    </w:p>
    <w:p w:rsidR="00F47D68" w:rsidRPr="005D64A2" w:rsidRDefault="005D64A2" w:rsidP="00F47D68">
      <w:pPr>
        <w:jc w:val="center"/>
      </w:pPr>
      <w:r>
        <w:t>Križ, Zagrebačka 43</w:t>
      </w:r>
    </w:p>
    <w:p w:rsidR="00F47D68" w:rsidRPr="005D64A2" w:rsidRDefault="00F47D68" w:rsidP="00F47D68">
      <w:pPr>
        <w:jc w:val="center"/>
      </w:pPr>
    </w:p>
    <w:p w:rsidR="00F47D68" w:rsidRPr="005D64A2" w:rsidRDefault="00F47D68" w:rsidP="00F47D68">
      <w:pPr>
        <w:jc w:val="center"/>
      </w:pPr>
      <w:r w:rsidRPr="005D64A2">
        <w:t xml:space="preserve"> </w:t>
      </w:r>
    </w:p>
    <w:p w:rsidR="00F47D68" w:rsidRPr="005D64A2" w:rsidRDefault="00F47D68" w:rsidP="00F47D68"/>
    <w:p w:rsidR="00F47D68" w:rsidRPr="005D64A2" w:rsidRDefault="00F47D68" w:rsidP="00F47D68">
      <w:pPr>
        <w:ind w:right="23"/>
      </w:pPr>
      <w:r w:rsidRPr="005D64A2">
        <w:t>1. OSNOVNI PODACI O STEČAJNOM DUŽNIKU</w:t>
      </w:r>
    </w:p>
    <w:p w:rsidR="00F47D68" w:rsidRPr="005D64A2" w:rsidRDefault="00F47D68" w:rsidP="00F47D68">
      <w:pPr>
        <w:ind w:left="360" w:right="23"/>
        <w:rPr>
          <w:b/>
        </w:rPr>
      </w:pPr>
    </w:p>
    <w:p w:rsidR="00F47D68" w:rsidRPr="005D64A2" w:rsidRDefault="00F47D68" w:rsidP="00F47D68">
      <w:pPr>
        <w:numPr>
          <w:ilvl w:val="0"/>
          <w:numId w:val="1"/>
        </w:numPr>
        <w:ind w:right="23"/>
      </w:pPr>
      <w:r w:rsidRPr="005D64A2">
        <w:t>Naziv trgovačkog društva : S.K.A.H. d.o.o. u stečaju</w:t>
      </w:r>
    </w:p>
    <w:p w:rsidR="00F47D68" w:rsidRPr="005D64A2" w:rsidRDefault="00F47D68" w:rsidP="00F47D68">
      <w:pPr>
        <w:numPr>
          <w:ilvl w:val="0"/>
          <w:numId w:val="1"/>
        </w:numPr>
        <w:ind w:right="23"/>
      </w:pPr>
      <w:r w:rsidRPr="005D64A2">
        <w:t>Sjedište: Križ, Zagrebačka 43</w:t>
      </w:r>
    </w:p>
    <w:p w:rsidR="00F47D68" w:rsidRPr="005D64A2" w:rsidRDefault="00F47D68" w:rsidP="00F47D68">
      <w:pPr>
        <w:numPr>
          <w:ilvl w:val="0"/>
          <w:numId w:val="1"/>
        </w:numPr>
        <w:ind w:right="23"/>
      </w:pPr>
      <w:r w:rsidRPr="005D64A2">
        <w:t>MBS: 080349468</w:t>
      </w:r>
    </w:p>
    <w:p w:rsidR="00F47D68" w:rsidRPr="005D64A2" w:rsidRDefault="00F47D68" w:rsidP="00F47D68">
      <w:pPr>
        <w:numPr>
          <w:ilvl w:val="0"/>
          <w:numId w:val="1"/>
        </w:numPr>
        <w:ind w:right="23"/>
      </w:pPr>
      <w:r w:rsidRPr="005D64A2">
        <w:t>OIB :  65703746924</w:t>
      </w:r>
    </w:p>
    <w:p w:rsidR="00F47D68" w:rsidRPr="005D64A2" w:rsidRDefault="00F47D68" w:rsidP="00F47D68">
      <w:pPr>
        <w:ind w:left="360" w:right="23"/>
      </w:pPr>
    </w:p>
    <w:p w:rsidR="00F47D68" w:rsidRPr="005D64A2" w:rsidRDefault="00F47D68" w:rsidP="00F47D68">
      <w:pPr>
        <w:ind w:right="23"/>
      </w:pPr>
    </w:p>
    <w:p w:rsidR="00F47D68" w:rsidRPr="005D64A2" w:rsidRDefault="00F47D68" w:rsidP="00F47D68">
      <w:pPr>
        <w:tabs>
          <w:tab w:val="left" w:pos="360"/>
        </w:tabs>
        <w:ind w:right="23"/>
      </w:pPr>
      <w:r w:rsidRPr="005D64A2">
        <w:t>2. TIJEK I RADNJE NAKON OTVARANJA STEČAJNOG POSTUPKA</w:t>
      </w:r>
    </w:p>
    <w:p w:rsidR="00F47D68" w:rsidRPr="005D64A2" w:rsidRDefault="00F47D68" w:rsidP="00F47D68">
      <w:pPr>
        <w:ind w:right="23"/>
      </w:pPr>
    </w:p>
    <w:p w:rsidR="00F47D68" w:rsidRPr="005D64A2" w:rsidRDefault="00F47D68" w:rsidP="00F47D68">
      <w:pPr>
        <w:ind w:left="705" w:right="23" w:hanging="345"/>
      </w:pPr>
      <w:r w:rsidRPr="005D64A2">
        <w:t xml:space="preserve">- </w:t>
      </w:r>
      <w:r w:rsidRPr="005D64A2">
        <w:tab/>
        <w:t xml:space="preserve">Prijedlog za otvaranje stečajnog postupka podnijela je bivša radnica Sandra </w:t>
      </w:r>
      <w:proofErr w:type="spellStart"/>
      <w:r w:rsidRPr="005D64A2">
        <w:t>Šatović</w:t>
      </w:r>
      <w:proofErr w:type="spellEnd"/>
      <w:r w:rsidRPr="005D64A2">
        <w:t xml:space="preserve"> Diklić</w:t>
      </w:r>
    </w:p>
    <w:p w:rsidR="00F47D68" w:rsidRPr="005D64A2" w:rsidRDefault="00EF5A7F" w:rsidP="00F47D68">
      <w:pPr>
        <w:ind w:right="23" w:firstLine="360"/>
      </w:pPr>
      <w:r>
        <w:t xml:space="preserve">- </w:t>
      </w:r>
      <w:r>
        <w:tab/>
        <w:t>14.02.2013. otvoren je s</w:t>
      </w:r>
      <w:r w:rsidR="00F47D68" w:rsidRPr="005D64A2">
        <w:t>tečajni postupak</w:t>
      </w:r>
    </w:p>
    <w:p w:rsidR="00F47D68" w:rsidRPr="005D64A2" w:rsidRDefault="00F47D68" w:rsidP="00F47D68">
      <w:pPr>
        <w:ind w:right="23" w:firstLine="284"/>
      </w:pPr>
      <w:r w:rsidRPr="005D64A2">
        <w:t xml:space="preserve">- </w:t>
      </w:r>
      <w:r w:rsidR="00EF5A7F">
        <w:tab/>
        <w:t>18.04.2013. održano Ispitno i i</w:t>
      </w:r>
      <w:r w:rsidRPr="005D64A2">
        <w:t>zvještajno ročište</w:t>
      </w:r>
    </w:p>
    <w:p w:rsidR="00F47D68" w:rsidRPr="005D64A2" w:rsidRDefault="00F47D68" w:rsidP="00F47D68">
      <w:pPr>
        <w:ind w:right="23" w:firstLine="360"/>
      </w:pPr>
    </w:p>
    <w:p w:rsidR="00F47D68" w:rsidRPr="005D64A2" w:rsidRDefault="00F47D68" w:rsidP="00F47D68">
      <w:pPr>
        <w:ind w:right="23"/>
      </w:pPr>
    </w:p>
    <w:p w:rsidR="00F47D68" w:rsidRPr="005D64A2" w:rsidRDefault="00F47D68" w:rsidP="00F47D68">
      <w:pPr>
        <w:ind w:right="23"/>
      </w:pPr>
      <w:r w:rsidRPr="005D64A2">
        <w:t>3. STANJE STEČAJNE MASE</w:t>
      </w:r>
    </w:p>
    <w:p w:rsidR="00F47D68" w:rsidRPr="005D64A2" w:rsidRDefault="00F47D68" w:rsidP="00F47D68">
      <w:pPr>
        <w:ind w:right="23"/>
      </w:pPr>
      <w:r w:rsidRPr="005D64A2">
        <w:rPr>
          <w:b/>
        </w:rPr>
        <w:t xml:space="preserve"> </w:t>
      </w:r>
    </w:p>
    <w:p w:rsidR="00F47D68" w:rsidRPr="005D64A2" w:rsidRDefault="00F47D68" w:rsidP="00F47D68">
      <w:pPr>
        <w:ind w:left="360" w:right="23"/>
      </w:pPr>
      <w:r w:rsidRPr="005D64A2">
        <w:t>Nekretnina-nema</w:t>
      </w:r>
      <w:r w:rsidR="00EF5A7F">
        <w:t>.</w:t>
      </w:r>
    </w:p>
    <w:p w:rsidR="00F47D68" w:rsidRPr="005D64A2" w:rsidRDefault="00F47D68" w:rsidP="00F47D68">
      <w:pPr>
        <w:ind w:left="360" w:right="23"/>
      </w:pPr>
    </w:p>
    <w:p w:rsidR="00F47D68" w:rsidRPr="005D64A2" w:rsidRDefault="00F47D68" w:rsidP="00F47D68">
      <w:pPr>
        <w:ind w:left="360" w:right="23"/>
      </w:pPr>
      <w:r w:rsidRPr="005D64A2">
        <w:t>Pokretnine:</w:t>
      </w:r>
    </w:p>
    <w:p w:rsidR="00F47D68" w:rsidRPr="005D64A2" w:rsidRDefault="00F47D68" w:rsidP="00F47D68">
      <w:pPr>
        <w:ind w:left="360" w:right="23"/>
      </w:pPr>
      <w:r w:rsidRPr="005D64A2">
        <w:t xml:space="preserve">- </w:t>
      </w:r>
      <w:r w:rsidRPr="005D64A2">
        <w:tab/>
        <w:t xml:space="preserve">3 </w:t>
      </w:r>
      <w:proofErr w:type="spellStart"/>
      <w:r w:rsidRPr="005D64A2">
        <w:t>combi</w:t>
      </w:r>
      <w:proofErr w:type="spellEnd"/>
      <w:r w:rsidRPr="005D64A2">
        <w:t xml:space="preserve"> vozila </w:t>
      </w:r>
      <w:proofErr w:type="spellStart"/>
      <w:r w:rsidRPr="005D64A2">
        <w:t>Fiat</w:t>
      </w:r>
      <w:proofErr w:type="spellEnd"/>
      <w:r w:rsidRPr="005D64A2">
        <w:t xml:space="preserve"> </w:t>
      </w:r>
      <w:proofErr w:type="spellStart"/>
      <w:r w:rsidRPr="005D64A2">
        <w:t>doblo</w:t>
      </w:r>
      <w:proofErr w:type="spellEnd"/>
      <w:r w:rsidRPr="005D64A2">
        <w:t xml:space="preserve"> iz 2005. u lošem stanju s prijeđenih preko 800.000 km </w:t>
      </w:r>
      <w:r w:rsidRPr="005D64A2">
        <w:tab/>
        <w:t xml:space="preserve">zajedno s upisanom zabranom otuđenja, neregistrirani </w:t>
      </w:r>
    </w:p>
    <w:p w:rsidR="00F47D68" w:rsidRPr="005D64A2" w:rsidRDefault="00F47D68" w:rsidP="00F47D68">
      <w:pPr>
        <w:ind w:left="360" w:right="23"/>
        <w:jc w:val="both"/>
      </w:pPr>
      <w:r w:rsidRPr="005D64A2">
        <w:t xml:space="preserve">-  </w:t>
      </w:r>
      <w:r w:rsidRPr="005D64A2">
        <w:tab/>
        <w:t xml:space="preserve">dva stroja: </w:t>
      </w:r>
    </w:p>
    <w:p w:rsidR="00F47D68" w:rsidRPr="005D64A2" w:rsidRDefault="00F47D68" w:rsidP="00F47D68">
      <w:pPr>
        <w:ind w:left="360" w:right="23"/>
        <w:jc w:val="both"/>
      </w:pPr>
      <w:r w:rsidRPr="005D64A2">
        <w:t xml:space="preserve">     - slastičarski stroj „</w:t>
      </w:r>
      <w:proofErr w:type="spellStart"/>
      <w:r w:rsidRPr="005D64A2">
        <w:t>Kruger</w:t>
      </w:r>
      <w:proofErr w:type="spellEnd"/>
      <w:r w:rsidRPr="005D64A2">
        <w:t xml:space="preserve">“ opterećen založnim pravom </w:t>
      </w:r>
    </w:p>
    <w:p w:rsidR="00F47D68" w:rsidRPr="005D64A2" w:rsidRDefault="00F47D68" w:rsidP="00F47D68">
      <w:pPr>
        <w:ind w:left="360" w:right="23"/>
        <w:jc w:val="both"/>
      </w:pPr>
      <w:r w:rsidRPr="005D64A2">
        <w:tab/>
        <w:t xml:space="preserve">- stroj za proizvodnju i oblikovanje tijesta </w:t>
      </w:r>
    </w:p>
    <w:p w:rsidR="00F47D68" w:rsidRPr="005D64A2" w:rsidRDefault="00F47D68" w:rsidP="00F47D68">
      <w:pPr>
        <w:ind w:left="360" w:right="23"/>
        <w:jc w:val="both"/>
      </w:pPr>
      <w:r w:rsidRPr="005D64A2">
        <w:t xml:space="preserve">-  </w:t>
      </w:r>
      <w:r w:rsidRPr="005D64A2">
        <w:tab/>
        <w:t xml:space="preserve">mobilna kućica </w:t>
      </w:r>
    </w:p>
    <w:p w:rsidR="00F47D68" w:rsidRPr="005D64A2" w:rsidRDefault="00F47D68" w:rsidP="00F47D68">
      <w:pPr>
        <w:ind w:left="360" w:right="23"/>
        <w:jc w:val="both"/>
      </w:pPr>
      <w:r w:rsidRPr="005D64A2">
        <w:t xml:space="preserve">-  </w:t>
      </w:r>
      <w:r w:rsidRPr="005D64A2">
        <w:tab/>
        <w:t>te ostala osnovna sredstva otpisane ili zanemarive vrijednosti</w:t>
      </w:r>
    </w:p>
    <w:p w:rsidR="00F47D68" w:rsidRPr="005D64A2" w:rsidRDefault="00F47D68" w:rsidP="00F47D68">
      <w:pPr>
        <w:ind w:left="360" w:right="23"/>
        <w:jc w:val="both"/>
      </w:pPr>
    </w:p>
    <w:p w:rsidR="00EF5A7F" w:rsidRDefault="00EF5A7F" w:rsidP="00F47D68">
      <w:pPr>
        <w:ind w:left="360" w:right="23"/>
        <w:jc w:val="both"/>
      </w:pPr>
    </w:p>
    <w:p w:rsidR="00EF5A7F" w:rsidRPr="005D64A2" w:rsidRDefault="00EF5A7F" w:rsidP="00EF5A7F">
      <w:pPr>
        <w:tabs>
          <w:tab w:val="left" w:pos="0"/>
        </w:tabs>
        <w:ind w:right="23"/>
        <w:jc w:val="both"/>
      </w:pPr>
      <w:r w:rsidRPr="005D64A2">
        <w:lastRenderedPageBreak/>
        <w:tab/>
      </w:r>
    </w:p>
    <w:p w:rsidR="00EF5A7F" w:rsidRPr="005D64A2" w:rsidRDefault="00EF5A7F" w:rsidP="00EF5A7F">
      <w:pPr>
        <w:tabs>
          <w:tab w:val="left" w:pos="0"/>
        </w:tabs>
        <w:ind w:right="23"/>
        <w:jc w:val="both"/>
      </w:pPr>
      <w:r w:rsidRPr="005D64A2">
        <w:t>Nad osnovnim sredstvom slastičarski stroj</w:t>
      </w:r>
      <w:r w:rsidR="00F81C18">
        <w:t xml:space="preserve"> </w:t>
      </w:r>
      <w:r w:rsidRPr="005D64A2">
        <w:t>„</w:t>
      </w:r>
      <w:proofErr w:type="spellStart"/>
      <w:r w:rsidRPr="005D64A2">
        <w:t>Kruger</w:t>
      </w:r>
      <w:proofErr w:type="spellEnd"/>
      <w:r w:rsidRPr="005D64A2">
        <w:t>“ pr</w:t>
      </w:r>
      <w:r w:rsidR="00F81C18">
        <w:t xml:space="preserve">ocijenjen je na iznos od </w:t>
      </w:r>
      <w:r w:rsidRPr="005D64A2">
        <w:t xml:space="preserve">416.000,00 kn, te na njemu postoji </w:t>
      </w:r>
      <w:proofErr w:type="spellStart"/>
      <w:r w:rsidRPr="005D64A2">
        <w:t>razlučno</w:t>
      </w:r>
      <w:proofErr w:type="spellEnd"/>
      <w:r w:rsidRPr="005D64A2">
        <w:t xml:space="preserve"> pravo </w:t>
      </w:r>
      <w:r w:rsidRPr="005D64A2">
        <w:rPr>
          <w:rStyle w:val="st1"/>
        </w:rPr>
        <w:t>Erste&amp;</w:t>
      </w:r>
      <w:proofErr w:type="spellStart"/>
      <w:r w:rsidRPr="005D64A2">
        <w:rPr>
          <w:rStyle w:val="st1"/>
        </w:rPr>
        <w:t>Steiermärkische</w:t>
      </w:r>
      <w:proofErr w:type="spellEnd"/>
      <w:r w:rsidR="00DC1DCD">
        <w:t xml:space="preserve"> </w:t>
      </w:r>
      <w:r w:rsidR="00F81C18">
        <w:t>Bank</w:t>
      </w:r>
      <w:r w:rsidR="00DC1DCD">
        <w:t xml:space="preserve">, pa je </w:t>
      </w:r>
      <w:r w:rsidRPr="005D64A2">
        <w:t>s</w:t>
      </w:r>
      <w:r w:rsidR="00DC1DCD">
        <w:t xml:space="preserve">tečajni upravitelj s </w:t>
      </w:r>
      <w:proofErr w:type="spellStart"/>
      <w:r w:rsidR="00DC1DCD">
        <w:t>razlučnim</w:t>
      </w:r>
      <w:proofErr w:type="spellEnd"/>
      <w:r w:rsidR="00DC1DCD">
        <w:t xml:space="preserve"> </w:t>
      </w:r>
      <w:r w:rsidRPr="005D64A2">
        <w:t>vjerovnikom p</w:t>
      </w:r>
      <w:r w:rsidR="00DC1DCD">
        <w:t xml:space="preserve">okušao unovčiti navedeni stroj </w:t>
      </w:r>
      <w:r w:rsidRPr="005D64A2">
        <w:t xml:space="preserve">oglašavanjem, ali se nitko nije javio. </w:t>
      </w:r>
    </w:p>
    <w:p w:rsidR="00DC1DCD" w:rsidRDefault="00DC1DCD" w:rsidP="00EF5A7F">
      <w:pPr>
        <w:tabs>
          <w:tab w:val="left" w:pos="0"/>
          <w:tab w:val="left" w:pos="426"/>
        </w:tabs>
        <w:ind w:right="23"/>
        <w:jc w:val="both"/>
      </w:pPr>
    </w:p>
    <w:p w:rsidR="00EF5A7F" w:rsidRPr="005D64A2" w:rsidRDefault="00EF5A7F" w:rsidP="00EF5A7F">
      <w:pPr>
        <w:tabs>
          <w:tab w:val="left" w:pos="0"/>
          <w:tab w:val="left" w:pos="426"/>
        </w:tabs>
        <w:ind w:right="23"/>
        <w:jc w:val="both"/>
      </w:pPr>
      <w:r w:rsidRPr="005D64A2">
        <w:t xml:space="preserve">U tijeku su kontakti s </w:t>
      </w:r>
      <w:proofErr w:type="spellStart"/>
      <w:r w:rsidRPr="005D64A2">
        <w:t>razlučnim</w:t>
      </w:r>
      <w:proofErr w:type="spellEnd"/>
      <w:r w:rsidRPr="005D64A2">
        <w:t xml:space="preserve"> vjerovnikom na način da</w:t>
      </w:r>
      <w:r w:rsidR="00DC1DCD">
        <w:t xml:space="preserve"> sam </w:t>
      </w:r>
      <w:proofErr w:type="spellStart"/>
      <w:r w:rsidR="00DC1DCD">
        <w:t>razlučni</w:t>
      </w:r>
      <w:proofErr w:type="spellEnd"/>
      <w:r w:rsidR="00DC1DCD">
        <w:t xml:space="preserve"> vjerovnik otkupi </w:t>
      </w:r>
      <w:r w:rsidRPr="005D64A2">
        <w:t>navedeni stroj za iznos od 250.000,00 kn. Postoji na</w:t>
      </w:r>
      <w:r w:rsidR="005063C4">
        <w:t xml:space="preserve">čelni stav </w:t>
      </w:r>
      <w:proofErr w:type="spellStart"/>
      <w:r w:rsidR="005063C4">
        <w:t>razlučnog</w:t>
      </w:r>
      <w:proofErr w:type="spellEnd"/>
      <w:r w:rsidR="005063C4">
        <w:t xml:space="preserve"> vjerovnika</w:t>
      </w:r>
      <w:r w:rsidRPr="005D64A2">
        <w:t xml:space="preserve"> da će u slijedećoj objavi prodaje to otkupit,no to se nije dogodilo. </w:t>
      </w:r>
      <w:r w:rsidR="005063C4">
        <w:t>Njihov načelni stav je i dalje isti, međutim definitivne odluke i dalje nema.</w:t>
      </w:r>
    </w:p>
    <w:p w:rsidR="00EF5A7F" w:rsidRPr="005D64A2" w:rsidRDefault="00EF5A7F" w:rsidP="00EF5A7F">
      <w:pPr>
        <w:tabs>
          <w:tab w:val="left" w:pos="0"/>
          <w:tab w:val="left" w:pos="426"/>
        </w:tabs>
        <w:ind w:right="23"/>
        <w:jc w:val="both"/>
      </w:pPr>
    </w:p>
    <w:p w:rsidR="00EF5A7F" w:rsidRDefault="005063C4" w:rsidP="005063C4">
      <w:pPr>
        <w:tabs>
          <w:tab w:val="left" w:pos="0"/>
          <w:tab w:val="left" w:pos="426"/>
        </w:tabs>
        <w:ind w:right="23"/>
        <w:jc w:val="both"/>
      </w:pPr>
      <w:r>
        <w:t xml:space="preserve"> </w:t>
      </w:r>
    </w:p>
    <w:p w:rsidR="00DC1DCD" w:rsidRDefault="00DC1DCD" w:rsidP="00EF5A7F">
      <w:pPr>
        <w:ind w:right="23"/>
        <w:jc w:val="both"/>
      </w:pPr>
      <w:r>
        <w:t>U pogledu postupaka protiv stečajnog dužnika, izvještavam kako slijedi:</w:t>
      </w:r>
    </w:p>
    <w:p w:rsidR="00DC1DCD" w:rsidRDefault="00DC1DCD" w:rsidP="00EF5A7F">
      <w:pPr>
        <w:ind w:right="23"/>
        <w:jc w:val="both"/>
      </w:pPr>
    </w:p>
    <w:p w:rsidR="00F47D68" w:rsidRPr="005D64A2" w:rsidRDefault="00F47D68" w:rsidP="00EF5A7F">
      <w:pPr>
        <w:tabs>
          <w:tab w:val="left" w:pos="0"/>
        </w:tabs>
        <w:ind w:right="23"/>
        <w:jc w:val="both"/>
      </w:pPr>
      <w:r w:rsidRPr="005D64A2">
        <w:t xml:space="preserve">Ovršni postupak pokrenut je prije otvaranja stečajnog postupka </w:t>
      </w:r>
      <w:r w:rsidR="00F81C18">
        <w:t xml:space="preserve">i to </w:t>
      </w:r>
      <w:r w:rsidRPr="005D64A2">
        <w:t>od strane ovrhovodite</w:t>
      </w:r>
      <w:r w:rsidR="00EF5A7F">
        <w:t xml:space="preserve">lja </w:t>
      </w:r>
      <w:proofErr w:type="spellStart"/>
      <w:r w:rsidR="00EF5A7F">
        <w:t>Triangulum</w:t>
      </w:r>
      <w:proofErr w:type="spellEnd"/>
      <w:r w:rsidR="00EF5A7F">
        <w:t xml:space="preserve">  </w:t>
      </w:r>
      <w:proofErr w:type="spellStart"/>
      <w:r w:rsidR="00EF5A7F">
        <w:t>officium</w:t>
      </w:r>
      <w:proofErr w:type="spellEnd"/>
      <w:r w:rsidR="00EF5A7F">
        <w:t xml:space="preserve"> d.o.o.</w:t>
      </w:r>
      <w:r w:rsidRPr="005D64A2">
        <w:t xml:space="preserve"> pred Općinskim sudom u Ivanić Gradu</w:t>
      </w:r>
      <w:r w:rsidR="00F81C18">
        <w:t>,</w:t>
      </w:r>
      <w:r w:rsidRPr="005D64A2">
        <w:t xml:space="preserve"> radi prodaje strojeva</w:t>
      </w:r>
      <w:r w:rsidR="00F81C18">
        <w:t>, te</w:t>
      </w:r>
      <w:r w:rsidRPr="005D64A2">
        <w:t xml:space="preserve"> je obustavljen.</w:t>
      </w:r>
    </w:p>
    <w:p w:rsidR="00F47D68" w:rsidRPr="005D64A2" w:rsidRDefault="00F47D68" w:rsidP="00EF5A7F">
      <w:pPr>
        <w:tabs>
          <w:tab w:val="left" w:pos="0"/>
        </w:tabs>
        <w:ind w:right="23"/>
        <w:jc w:val="both"/>
      </w:pPr>
    </w:p>
    <w:p w:rsidR="00F81C18" w:rsidRDefault="00F81C18" w:rsidP="00F81C18">
      <w:pPr>
        <w:tabs>
          <w:tab w:val="left" w:pos="0"/>
        </w:tabs>
        <w:ind w:right="23"/>
        <w:jc w:val="both"/>
      </w:pPr>
      <w:r>
        <w:t xml:space="preserve">Nadalje, </w:t>
      </w:r>
      <w:r w:rsidR="00155898">
        <w:t xml:space="preserve">nastavljen je ovršni postupak radi iznosa od 124.489,16 kn, a koji postupak je pokrenuo ovrhovoditelj </w:t>
      </w:r>
      <w:r w:rsidR="00F47D68" w:rsidRPr="005D64A2">
        <w:t>ELCON PREHRAMBENI PROIZVODI d.o.o., ranije EKO</w:t>
      </w:r>
      <w:r>
        <w:t>S-Prerada jaja d.o.o.</w:t>
      </w:r>
      <w:r w:rsidR="00155898">
        <w:t>, iz Zlatar Bistrice, pred T</w:t>
      </w:r>
      <w:r w:rsidR="005063C4">
        <w:t xml:space="preserve">rgovačkim sudom u Zagrebu, pod </w:t>
      </w:r>
      <w:r w:rsidR="00155898">
        <w:t>po</w:t>
      </w:r>
      <w:r w:rsidR="005063C4">
        <w:t>s</w:t>
      </w:r>
      <w:r w:rsidR="00155898">
        <w:t xml:space="preserve">l.br. </w:t>
      </w:r>
      <w:proofErr w:type="spellStart"/>
      <w:r w:rsidR="00155898">
        <w:t>Ovr</w:t>
      </w:r>
      <w:proofErr w:type="spellEnd"/>
      <w:r w:rsidR="00155898">
        <w:t>-4971/2012.</w:t>
      </w:r>
      <w:r>
        <w:t xml:space="preserve"> </w:t>
      </w:r>
      <w:r w:rsidR="005063C4">
        <w:t xml:space="preserve">    </w:t>
      </w:r>
      <w:r w:rsidR="00155898">
        <w:t xml:space="preserve">Predložena je obustava postupka, međutim, navedeni sud je Zaključkom od dana 18.10.2016.g. odredio provođenje ovrhe, odnosno pljenidbe, procjene i otpremanja motornih vozila, i to 3 vozila FIAT DOBLO 1.9 JTD, iz 2005.g., a koja su u vlasništvu stečajnog dužnika, u ovom postupku </w:t>
      </w:r>
      <w:proofErr w:type="spellStart"/>
      <w:r w:rsidR="00155898">
        <w:t>ovršenika</w:t>
      </w:r>
      <w:proofErr w:type="spellEnd"/>
      <w:r w:rsidR="00155898">
        <w:t xml:space="preserve">. </w:t>
      </w:r>
    </w:p>
    <w:p w:rsidR="00F81C18" w:rsidRDefault="00F81C18" w:rsidP="00F81C18">
      <w:pPr>
        <w:tabs>
          <w:tab w:val="left" w:pos="0"/>
        </w:tabs>
        <w:ind w:right="23"/>
        <w:jc w:val="both"/>
      </w:pPr>
    </w:p>
    <w:p w:rsidR="005063C4" w:rsidRDefault="005063C4" w:rsidP="00F81C18">
      <w:pPr>
        <w:tabs>
          <w:tab w:val="left" w:pos="0"/>
        </w:tabs>
        <w:ind w:right="23"/>
        <w:jc w:val="both"/>
      </w:pPr>
    </w:p>
    <w:p w:rsidR="005063C4" w:rsidRDefault="00F47D68" w:rsidP="005063C4">
      <w:pPr>
        <w:tabs>
          <w:tab w:val="left" w:pos="0"/>
        </w:tabs>
        <w:ind w:right="23"/>
        <w:jc w:val="both"/>
      </w:pPr>
      <w:r w:rsidRPr="005D64A2">
        <w:t>Nakon sto se unovči preostali dio imovine</w:t>
      </w:r>
      <w:r w:rsidR="005063C4">
        <w:t>,</w:t>
      </w:r>
      <w:r w:rsidRPr="005D64A2">
        <w:t xml:space="preserve"> predložit ću zaključenje stečajnog postupka.</w:t>
      </w:r>
    </w:p>
    <w:p w:rsidR="005063C4" w:rsidRDefault="005063C4" w:rsidP="005063C4">
      <w:pPr>
        <w:tabs>
          <w:tab w:val="left" w:pos="0"/>
        </w:tabs>
        <w:ind w:right="23"/>
        <w:jc w:val="both"/>
      </w:pPr>
    </w:p>
    <w:p w:rsidR="005063C4" w:rsidRDefault="005063C4" w:rsidP="005063C4">
      <w:pPr>
        <w:tabs>
          <w:tab w:val="left" w:pos="0"/>
        </w:tabs>
        <w:ind w:right="23"/>
        <w:jc w:val="both"/>
      </w:pPr>
    </w:p>
    <w:p w:rsidR="00F47D68" w:rsidRPr="005D64A2" w:rsidRDefault="00F47D68" w:rsidP="005063C4">
      <w:pPr>
        <w:tabs>
          <w:tab w:val="left" w:pos="0"/>
        </w:tabs>
        <w:ind w:right="23"/>
        <w:jc w:val="both"/>
      </w:pPr>
      <w:r w:rsidRPr="005D64A2">
        <w:t>U Zagrebu,</w:t>
      </w:r>
      <w:r w:rsidR="005063C4">
        <w:t xml:space="preserve"> </w:t>
      </w:r>
      <w:r w:rsidRPr="005D64A2">
        <w:t>21.10.2016.</w:t>
      </w:r>
      <w:r w:rsidR="005063C4">
        <w:t>g.</w:t>
      </w:r>
    </w:p>
    <w:p w:rsidR="00F47D68" w:rsidRPr="005D64A2" w:rsidRDefault="00F47D68" w:rsidP="00F47D68"/>
    <w:p w:rsidR="00F47D68" w:rsidRPr="005D64A2" w:rsidRDefault="00F47D68" w:rsidP="00F47D68"/>
    <w:p w:rsidR="00F47D68" w:rsidRPr="005D64A2" w:rsidRDefault="00F47D68" w:rsidP="00F47D68"/>
    <w:p w:rsidR="00F47D68" w:rsidRPr="005D64A2" w:rsidRDefault="00F47D68" w:rsidP="005063C4">
      <w:pPr>
        <w:jc w:val="right"/>
      </w:pPr>
      <w:r w:rsidRPr="005D64A2">
        <w:tab/>
      </w:r>
      <w:r w:rsidRPr="005D64A2">
        <w:tab/>
      </w:r>
      <w:r w:rsidRPr="005D64A2">
        <w:tab/>
      </w:r>
      <w:r w:rsidRPr="005D64A2">
        <w:tab/>
      </w:r>
      <w:r w:rsidRPr="005D64A2">
        <w:tab/>
      </w:r>
      <w:r w:rsidRPr="005D64A2">
        <w:tab/>
      </w:r>
      <w:r w:rsidRPr="005D64A2">
        <w:tab/>
      </w:r>
      <w:r w:rsidRPr="005D64A2">
        <w:tab/>
      </w:r>
      <w:r w:rsidRPr="005D64A2">
        <w:tab/>
        <w:t>Stečajni upravitelj</w:t>
      </w:r>
    </w:p>
    <w:p w:rsidR="00F47D68" w:rsidRPr="005D64A2" w:rsidRDefault="00F47D68" w:rsidP="005063C4">
      <w:pPr>
        <w:jc w:val="right"/>
      </w:pPr>
      <w:r w:rsidRPr="005D64A2">
        <w:tab/>
      </w:r>
      <w:r w:rsidRPr="005D64A2">
        <w:tab/>
      </w:r>
      <w:r w:rsidRPr="005D64A2">
        <w:tab/>
      </w:r>
      <w:r w:rsidRPr="005D64A2">
        <w:tab/>
      </w:r>
      <w:r w:rsidRPr="005D64A2">
        <w:tab/>
      </w:r>
      <w:r w:rsidRPr="005D64A2">
        <w:tab/>
      </w:r>
      <w:r w:rsidRPr="005D64A2">
        <w:tab/>
      </w:r>
      <w:r w:rsidRPr="005D64A2">
        <w:tab/>
      </w:r>
      <w:r w:rsidRPr="005D64A2">
        <w:tab/>
        <w:t xml:space="preserve">Ante Jukić, </w:t>
      </w:r>
      <w:proofErr w:type="spellStart"/>
      <w:r w:rsidRPr="005D64A2">
        <w:t>dipl.iur</w:t>
      </w:r>
      <w:proofErr w:type="spellEnd"/>
      <w:r w:rsidRPr="005D64A2">
        <w:t>.</w:t>
      </w:r>
    </w:p>
    <w:p w:rsidR="00F47D68" w:rsidRPr="005D64A2" w:rsidRDefault="00F47D68" w:rsidP="005063C4">
      <w:pPr>
        <w:ind w:right="23"/>
        <w:jc w:val="right"/>
      </w:pPr>
    </w:p>
    <w:p w:rsidR="00F47D68" w:rsidRPr="005D64A2" w:rsidRDefault="00F47D68" w:rsidP="00F47D68">
      <w:pPr>
        <w:ind w:right="23"/>
      </w:pPr>
    </w:p>
    <w:p w:rsidR="00F47D68" w:rsidRPr="005D64A2" w:rsidRDefault="00F47D68" w:rsidP="00F47D68">
      <w:pPr>
        <w:ind w:right="23"/>
      </w:pPr>
    </w:p>
    <w:p w:rsidR="00864516" w:rsidRPr="005D64A2" w:rsidRDefault="00864516"/>
    <w:sectPr w:rsidR="00864516" w:rsidRPr="005D64A2" w:rsidSect="0086451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033" w:rsidRDefault="00670033" w:rsidP="005D64A2">
      <w:r>
        <w:separator/>
      </w:r>
    </w:p>
  </w:endnote>
  <w:endnote w:type="continuationSeparator" w:id="0">
    <w:p w:rsidR="00670033" w:rsidRDefault="00670033" w:rsidP="005D6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033" w:rsidRDefault="00670033" w:rsidP="005D64A2">
      <w:r>
        <w:separator/>
      </w:r>
    </w:p>
  </w:footnote>
  <w:footnote w:type="continuationSeparator" w:id="0">
    <w:p w:rsidR="00670033" w:rsidRDefault="00670033" w:rsidP="005D64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4A2" w:rsidRPr="006569FD" w:rsidRDefault="005D64A2" w:rsidP="005D64A2">
    <w:pPr>
      <w:jc w:val="center"/>
      <w:rPr>
        <w:i/>
        <w:color w:val="808080" w:themeColor="background1" w:themeShade="80"/>
      </w:rPr>
    </w:pPr>
    <w:r w:rsidRPr="006569FD">
      <w:rPr>
        <w:i/>
        <w:color w:val="808080" w:themeColor="background1" w:themeShade="80"/>
      </w:rPr>
      <w:t>Stečajni upravitelj</w:t>
    </w:r>
  </w:p>
  <w:p w:rsidR="005D64A2" w:rsidRPr="006569FD" w:rsidRDefault="005D64A2" w:rsidP="005D64A2">
    <w:pPr>
      <w:jc w:val="center"/>
      <w:rPr>
        <w:i/>
        <w:color w:val="808080" w:themeColor="background1" w:themeShade="80"/>
      </w:rPr>
    </w:pPr>
    <w:r w:rsidRPr="006569FD">
      <w:rPr>
        <w:i/>
        <w:color w:val="808080" w:themeColor="background1" w:themeShade="80"/>
      </w:rPr>
      <w:t>Ante Jukić</w:t>
    </w:r>
  </w:p>
  <w:p w:rsidR="005D64A2" w:rsidRDefault="005D64A2" w:rsidP="005D64A2">
    <w:pPr>
      <w:jc w:val="center"/>
      <w:rPr>
        <w:color w:val="808080" w:themeColor="background1" w:themeShade="80"/>
      </w:rPr>
    </w:pPr>
    <w:r w:rsidRPr="006569FD">
      <w:rPr>
        <w:color w:val="808080" w:themeColor="background1" w:themeShade="80"/>
      </w:rPr>
      <w:t xml:space="preserve">Majstora </w:t>
    </w:r>
    <w:proofErr w:type="spellStart"/>
    <w:r w:rsidRPr="006569FD">
      <w:rPr>
        <w:color w:val="808080" w:themeColor="background1" w:themeShade="80"/>
      </w:rPr>
      <w:t>Radonje</w:t>
    </w:r>
    <w:proofErr w:type="spellEnd"/>
    <w:r w:rsidRPr="006569FD">
      <w:rPr>
        <w:color w:val="808080" w:themeColor="background1" w:themeShade="80"/>
      </w:rPr>
      <w:t xml:space="preserve"> 12, Zagreb</w:t>
    </w:r>
    <w:r>
      <w:rPr>
        <w:color w:val="808080" w:themeColor="background1" w:themeShade="80"/>
      </w:rPr>
      <w:t xml:space="preserve">, </w:t>
    </w:r>
    <w:hyperlink r:id="rId1" w:history="1">
      <w:r w:rsidRPr="00844B48">
        <w:rPr>
          <w:rStyle w:val="Hiperveza"/>
        </w:rPr>
        <w:t>ajukic.zg@gmail.com</w:t>
      </w:r>
    </w:hyperlink>
  </w:p>
  <w:p w:rsidR="005D64A2" w:rsidRPr="006569FD" w:rsidRDefault="005D64A2" w:rsidP="005D64A2">
    <w:pPr>
      <w:jc w:val="center"/>
      <w:rPr>
        <w:color w:val="808080" w:themeColor="background1" w:themeShade="80"/>
      </w:rPr>
    </w:pPr>
    <w:r>
      <w:rPr>
        <w:color w:val="808080" w:themeColor="background1" w:themeShade="80"/>
      </w:rPr>
      <w:t>___________________________________________________________________________</w:t>
    </w:r>
  </w:p>
  <w:p w:rsidR="005D64A2" w:rsidRDefault="005D64A2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E7810"/>
    <w:multiLevelType w:val="hybridMultilevel"/>
    <w:tmpl w:val="6228079C"/>
    <w:lvl w:ilvl="0" w:tplc="65B084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D68"/>
    <w:rsid w:val="00155898"/>
    <w:rsid w:val="002B02D0"/>
    <w:rsid w:val="005063C4"/>
    <w:rsid w:val="005D64A2"/>
    <w:rsid w:val="00670033"/>
    <w:rsid w:val="00864516"/>
    <w:rsid w:val="00AF461B"/>
    <w:rsid w:val="00DC1DCD"/>
    <w:rsid w:val="00E33175"/>
    <w:rsid w:val="00E64817"/>
    <w:rsid w:val="00EF5A7F"/>
    <w:rsid w:val="00F47D68"/>
    <w:rsid w:val="00F8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D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st1">
    <w:name w:val="st1"/>
    <w:basedOn w:val="Zadanifontodlomka"/>
    <w:rsid w:val="00F47D68"/>
  </w:style>
  <w:style w:type="paragraph" w:styleId="Zaglavlje">
    <w:name w:val="header"/>
    <w:basedOn w:val="Normal"/>
    <w:link w:val="ZaglavljeChar"/>
    <w:uiPriority w:val="99"/>
    <w:semiHidden/>
    <w:unhideWhenUsed/>
    <w:rsid w:val="005D64A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5D64A2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semiHidden/>
    <w:unhideWhenUsed/>
    <w:rsid w:val="005D64A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5D64A2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5D64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D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st1">
    <w:name w:val="st1"/>
    <w:basedOn w:val="Zadanifontodlomka"/>
    <w:rsid w:val="00F47D68"/>
  </w:style>
  <w:style w:type="paragraph" w:styleId="Zaglavlje">
    <w:name w:val="header"/>
    <w:basedOn w:val="Normal"/>
    <w:link w:val="ZaglavljeChar"/>
    <w:uiPriority w:val="99"/>
    <w:semiHidden/>
    <w:unhideWhenUsed/>
    <w:rsid w:val="005D64A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5D64A2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semiHidden/>
    <w:unhideWhenUsed/>
    <w:rsid w:val="005D64A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5D64A2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5D64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ajukic.zg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2F748-9AE2-497A-8A30-2302189B1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2278</Characters>
  <Application>Microsoft Office Word</Application>
  <DocSecurity>4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Ines</dc:creator>
  <cp:lastModifiedBy>Katica Franjić</cp:lastModifiedBy>
  <cp:revision>2</cp:revision>
  <dcterms:created xsi:type="dcterms:W3CDTF">2016-10-24T07:29:00Z</dcterms:created>
  <dcterms:modified xsi:type="dcterms:W3CDTF">2016-10-24T07:29:00Z</dcterms:modified>
</cp:coreProperties>
</file>